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213A131B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4BFBC049" w14:textId="6FDE636F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140C8351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F168940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5E9C3962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2A525C5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4AD331F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738F0AF8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51A4BCB6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4602ADF7" w14:textId="34E44981" w:rsidR="00CC05F4" w:rsidRPr="005F5860" w:rsidRDefault="00CC05F4" w:rsidP="00123794">
            <w:pPr>
              <w:ind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B224180" w14:textId="77777777" w:rsidR="00123794" w:rsidRDefault="00152312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123794">
              <w:rPr>
                <w:i/>
                <w:iCs/>
                <w:u w:val="single"/>
              </w:rPr>
              <w:t>Madison County Master Gardeners</w:t>
            </w:r>
            <w:r w:rsidR="00123794">
              <w:rPr>
                <w:i/>
                <w:iCs/>
              </w:rPr>
              <w:t xml:space="preserve">                                   Price</w:t>
            </w:r>
          </w:p>
          <w:p w14:paraId="7C37AC61" w14:textId="41999F99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7EDD001E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F5A7AE7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4D29E16F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5ABA405B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643C584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60FD265A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1E73660D" w14:textId="6AB53CE2" w:rsidR="00152312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 w:rsidR="00152312">
              <w:rPr>
                <w:bCs/>
                <w:sz w:val="18"/>
                <w:szCs w:val="18"/>
              </w:rPr>
              <w:t xml:space="preserve"> </w:t>
            </w:r>
          </w:p>
          <w:p w14:paraId="46C8CA7E" w14:textId="168A5C05" w:rsidR="00CC05F4" w:rsidRDefault="00CC05F4" w:rsidP="00152312">
            <w:pPr>
              <w:ind w:left="144" w:right="144"/>
            </w:pP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7E86C42" w14:textId="77777777" w:rsidR="00123794" w:rsidRDefault="00152312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  <w:r w:rsidR="00123794">
              <w:rPr>
                <w:i/>
                <w:iCs/>
                <w:u w:val="single"/>
              </w:rPr>
              <w:t>Madison County Master Gardeners</w:t>
            </w:r>
            <w:r w:rsidR="00123794">
              <w:rPr>
                <w:i/>
                <w:iCs/>
              </w:rPr>
              <w:t xml:space="preserve">                                   Price</w:t>
            </w:r>
          </w:p>
          <w:p w14:paraId="6A8DE728" w14:textId="3D8C773D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0E9D8CC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62F0033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54276231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05EEDE73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7D8A3CA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0D105733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46EDF8B3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0D0E5C07" w14:textId="326AB535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</w:p>
          <w:p w14:paraId="550CA5BC" w14:textId="1ED3462E" w:rsidR="002B02C7" w:rsidRPr="005F5860" w:rsidRDefault="002B02C7" w:rsidP="00152312">
            <w:pPr>
              <w:ind w:left="144" w:right="144"/>
            </w:pP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5BD098F" w14:textId="77777777" w:rsidR="00123794" w:rsidRDefault="00152312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bCs/>
                <w:sz w:val="18"/>
                <w:szCs w:val="18"/>
              </w:rPr>
              <w:t xml:space="preserve">  </w:t>
            </w:r>
            <w:r w:rsidR="00123794">
              <w:rPr>
                <w:i/>
                <w:iCs/>
                <w:u w:val="single"/>
              </w:rPr>
              <w:t>Madison County Master Gardeners</w:t>
            </w:r>
            <w:r w:rsidR="00123794">
              <w:rPr>
                <w:i/>
                <w:iCs/>
              </w:rPr>
              <w:t xml:space="preserve">                                   Price</w:t>
            </w:r>
          </w:p>
          <w:p w14:paraId="302485E5" w14:textId="50C74403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317EF5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9E02B88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27F2F8E5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2F431FAA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D22989F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7345D9C2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59BFEB0D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4B5D83C8" w14:textId="32A92A10" w:rsidR="00152312" w:rsidRDefault="00152312" w:rsidP="00152312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</w:t>
            </w:r>
          </w:p>
          <w:p w14:paraId="648616B9" w14:textId="3DD24921" w:rsidR="002B02C7" w:rsidRDefault="002B02C7" w:rsidP="00123794">
            <w:pPr>
              <w:ind w:right="144"/>
            </w:pP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EBF8793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4C0CB20" w14:textId="078913AA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33D515B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266FBE1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03D9CF31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55EE4638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108ADC2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34FEB608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2A9A207B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1DD73399" w14:textId="41AC1A8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75DCE4C6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364174D2" w14:textId="30C41BCD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82B5D8E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2B0CC15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5391FDA5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22BC8FBE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6E32C9D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44334C8A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7F0C2B3D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34B089DE" w14:textId="02832B0E" w:rsidR="002B02C7" w:rsidRDefault="002B02C7" w:rsidP="00BF172E">
            <w:pPr>
              <w:ind w:left="144" w:right="144"/>
            </w:pP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0E3AC96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960BFDA" w14:textId="6E6B6667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FACBB00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08EE0AC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044DC8A8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371781EA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1BDFCBC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73995CBE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5D87E1DA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55BFB788" w14:textId="7D17626B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40F059B6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5FAE7C13" w14:textId="294482F1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3DAC064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A138DDA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1B35AFA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75A049C5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213AFBEF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6EDFD2EB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1BAB6C12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3E0D0576" w14:textId="052794C5" w:rsidR="002B02C7" w:rsidRDefault="002B02C7" w:rsidP="00BF172E">
            <w:pPr>
              <w:ind w:left="144" w:right="144"/>
            </w:pP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A5DBB31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18E319AD" w14:textId="44602567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B5CB147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E09C9D0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288FDBF3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31F5B346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39EB4E89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1330A9E6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4CF2A503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58C077C7" w14:textId="5A82F15A" w:rsidR="002B02C7" w:rsidRPr="005F5860" w:rsidRDefault="002B02C7" w:rsidP="00BF172E">
            <w:pPr>
              <w:ind w:left="144" w:right="144"/>
            </w:pP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3B1305F" w14:textId="77777777" w:rsidR="00123794" w:rsidRDefault="00123794" w:rsidP="00123794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       Price</w:t>
            </w:r>
          </w:p>
          <w:p w14:paraId="0F995C8B" w14:textId="3787AFB1" w:rsidR="00123794" w:rsidRDefault="00123794" w:rsidP="00123794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9800489" w14:textId="77777777" w:rsidR="00123794" w:rsidRDefault="00123794" w:rsidP="00123794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F3AAC8D" w14:textId="77777777" w:rsidR="00123794" w:rsidRDefault="00123794" w:rsidP="00123794">
            <w:pPr>
              <w:spacing w:line="276" w:lineRule="auto"/>
              <w:ind w:left="144" w:right="144"/>
            </w:pPr>
            <w:r>
              <w:rPr>
                <w:b/>
                <w:bCs/>
              </w:rPr>
              <w:t>Surprise Lily</w:t>
            </w:r>
            <w:r>
              <w:t xml:space="preserve">          </w:t>
            </w:r>
            <w:r>
              <w:rPr>
                <w:i/>
              </w:rPr>
              <w:t>Lycoris squamigera</w:t>
            </w:r>
          </w:p>
          <w:p w14:paraId="58FA5A3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Summer/Fall blossoms of pink, white, blue, orange or red.  </w:t>
            </w:r>
          </w:p>
          <w:p w14:paraId="1763C44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 Part Sun.     </w:t>
            </w:r>
            <w:r>
              <w:rPr>
                <w:b/>
                <w:sz w:val="20"/>
                <w:szCs w:val="20"/>
              </w:rPr>
              <w:t>Soil:</w:t>
            </w:r>
            <w:r>
              <w:rPr>
                <w:bCs/>
                <w:sz w:val="20"/>
                <w:szCs w:val="20"/>
              </w:rPr>
              <w:t xml:space="preserve">   Well-drained.</w:t>
            </w:r>
          </w:p>
          <w:p w14:paraId="696D9887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 Under 6 in. – 3 ft. depending on variety</w:t>
            </w:r>
          </w:p>
          <w:p w14:paraId="2C8170D9" w14:textId="77777777" w:rsidR="00123794" w:rsidRDefault="00123794" w:rsidP="00123794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Notes:</w:t>
            </w:r>
            <w:r>
              <w:rPr>
                <w:bCs/>
                <w:sz w:val="20"/>
                <w:szCs w:val="20"/>
              </w:rPr>
              <w:t xml:space="preserve"> Attracts birds; cut flowers; good for containers;</w:t>
            </w:r>
          </w:p>
          <w:p w14:paraId="7CD30DB2" w14:textId="77777777" w:rsidR="00123794" w:rsidRDefault="00123794" w:rsidP="00123794">
            <w:pPr>
              <w:spacing w:line="276" w:lineRule="auto"/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                     also called Resurrection lily, “Naked” lady.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6ED8FA6B" w14:textId="6C71F4D7" w:rsidR="002B02C7" w:rsidRDefault="002B02C7" w:rsidP="00BF172E">
            <w:pPr>
              <w:ind w:left="144" w:right="144"/>
            </w:pP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23794"/>
    <w:rsid w:val="00152312"/>
    <w:rsid w:val="002B02C7"/>
    <w:rsid w:val="003B3E50"/>
    <w:rsid w:val="00560F34"/>
    <w:rsid w:val="005F5860"/>
    <w:rsid w:val="00622CDF"/>
    <w:rsid w:val="006C001B"/>
    <w:rsid w:val="00A727EA"/>
    <w:rsid w:val="00A728B5"/>
    <w:rsid w:val="00A95725"/>
    <w:rsid w:val="00AE01C1"/>
    <w:rsid w:val="00B55AF5"/>
    <w:rsid w:val="00B95249"/>
    <w:rsid w:val="00BE0FDA"/>
    <w:rsid w:val="00BF172E"/>
    <w:rsid w:val="00C374E8"/>
    <w:rsid w:val="00CC05F4"/>
    <w:rsid w:val="00DF30D4"/>
    <w:rsid w:val="00F5131A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3</cp:revision>
  <cp:lastPrinted>2015-05-03T18:52:00Z</cp:lastPrinted>
  <dcterms:created xsi:type="dcterms:W3CDTF">2022-04-29T12:07:00Z</dcterms:created>
  <dcterms:modified xsi:type="dcterms:W3CDTF">2025-05-01T14:41:00Z</dcterms:modified>
</cp:coreProperties>
</file>